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B232" w14:textId="77777777" w:rsidR="002A21FD" w:rsidRDefault="00F8232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TERMO DE CONSTATAÇÃO E RECOMENDAÇÃO</w:t>
      </w:r>
    </w:p>
    <w:p w14:paraId="1171DC05" w14:textId="77777777" w:rsidR="002A21FD" w:rsidRDefault="00F8232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812539A" wp14:editId="521E2618">
                <wp:simplePos x="0" y="0"/>
                <wp:positionH relativeFrom="column">
                  <wp:posOffset>193675</wp:posOffset>
                </wp:positionH>
                <wp:positionV relativeFrom="paragraph">
                  <wp:posOffset>312420</wp:posOffset>
                </wp:positionV>
                <wp:extent cx="5749925" cy="7802880"/>
                <wp:effectExtent l="8890" t="8890" r="8890" b="8890"/>
                <wp:wrapNone/>
                <wp:docPr id="1" name="Q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0" cy="78030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69A836D1" w14:textId="77777777" w:rsidR="002A21FD" w:rsidRDefault="00F82326">
                            <w:pPr>
                              <w:overflowPunct w:val="0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TERMO DE CONSTATAÇÃO E RECOMENDAÇÃO</w:t>
                            </w:r>
                          </w:p>
                          <w:p w14:paraId="754BD06E" w14:textId="77777777" w:rsidR="002A21FD" w:rsidRDefault="002A21FD">
                            <w:pPr>
                              <w:overflowPunct w:val="0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78880A5D" w14:textId="77777777" w:rsidR="002A21FD" w:rsidRDefault="00F82326">
                            <w:pPr>
                              <w:overflowPunct w:val="0"/>
                              <w:spacing w:line="360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EMPRESA:</w:t>
                            </w:r>
                            <w:r>
                              <w:t>______________________________________________________________</w:t>
                            </w:r>
                          </w:p>
                          <w:p w14:paraId="16027C1C" w14:textId="77777777" w:rsidR="002A21FD" w:rsidRDefault="00F82326">
                            <w:pPr>
                              <w:overflowPunct w:val="0"/>
                              <w:spacing w:line="360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RESPONSÁVEL TÉCNICO:</w:t>
                            </w:r>
                            <w:r>
                              <w:t xml:space="preserve"> _______________________________________________</w:t>
                            </w:r>
                          </w:p>
                          <w:p w14:paraId="78600E6B" w14:textId="77777777" w:rsidR="002A21FD" w:rsidRDefault="00F82326">
                            <w:pPr>
                              <w:overflowPunct w:val="0"/>
                              <w:spacing w:line="360" w:lineRule="auto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DATA:</w:t>
                            </w:r>
                            <w:r>
                              <w:t xml:space="preserve"> __________________________________________________________________</w:t>
                            </w:r>
                          </w:p>
                          <w:p w14:paraId="18160D51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IRREGULARIDADES CONSTATADAS:</w:t>
                            </w:r>
                            <w:r>
                              <w:t xml:space="preserve">  ____________________________________</w:t>
                            </w:r>
                          </w:p>
                          <w:p w14:paraId="2109AC60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</w:t>
                            </w:r>
                            <w:r>
                              <w:t>________</w:t>
                            </w:r>
                          </w:p>
                          <w:p w14:paraId="0B26B173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667242B2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4875902A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RECOMENDAÇÃO:</w:t>
                            </w:r>
                            <w:r>
                              <w:t>______________________________________________________</w:t>
                            </w:r>
                          </w:p>
                          <w:p w14:paraId="61286B81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</w:t>
                            </w:r>
                            <w:r>
                              <w:t>___________________________________________</w:t>
                            </w:r>
                          </w:p>
                          <w:p w14:paraId="66B1224E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347E0080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60E5F322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</w:t>
                            </w:r>
                            <w:r>
                              <w:t>_________</w:t>
                            </w:r>
                          </w:p>
                          <w:p w14:paraId="70AD47E0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42AB4520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3F87B411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PRAZO PARA SOLUCIONAR AS IRREGULARIDADES:</w:t>
                            </w:r>
                            <w:r>
                              <w:t xml:space="preserve"> _____________________</w:t>
                            </w:r>
                          </w:p>
                          <w:p w14:paraId="5413C90A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</w:t>
                            </w:r>
                            <w:r>
                              <w:t>________________________________________</w:t>
                            </w:r>
                          </w:p>
                          <w:p w14:paraId="16146ECF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28EBBD70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76CF3B0A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14:paraId="0718E82C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14:paraId="618F8512" w14:textId="77777777" w:rsidR="002A21FD" w:rsidRDefault="002A21FD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14:paraId="59F1005E" w14:textId="77777777" w:rsidR="002A21FD" w:rsidRDefault="002A21FD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14:paraId="0DA80785" w14:textId="77777777" w:rsidR="002A21FD" w:rsidRDefault="002A21FD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14:paraId="023525FA" w14:textId="77777777" w:rsidR="002A21FD" w:rsidRDefault="002A21FD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14:paraId="4BFEA530" w14:textId="77777777" w:rsidR="002A21FD" w:rsidRDefault="002A21FD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  <w:p w14:paraId="0313F337" w14:textId="77777777" w:rsidR="002A21FD" w:rsidRDefault="00F82326">
                            <w:pPr>
                              <w:overflowPunct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 xml:space="preserve">      ___________________________                                ___________________________</w:t>
                            </w:r>
                          </w:p>
                          <w:p w14:paraId="2F66481E" w14:textId="77777777" w:rsidR="002A21FD" w:rsidRDefault="00F82326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Assinatura e carimbo do                                                                 Assinatura do Proprietário</w:t>
                            </w:r>
                          </w:p>
                          <w:p w14:paraId="01E97727" w14:textId="77777777" w:rsidR="002A21FD" w:rsidRDefault="00F82326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Respons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ável Técnico                                                                                ou Gerente</w:t>
                            </w:r>
                          </w:p>
                        </w:txbxContent>
                      </wps:txbx>
                      <wps:bodyPr wrap="square" lIns="9000" tIns="9000" rIns="9000" bIns="9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Quadro de texto 1" stroked="t" o:allowincell="f" style="position:absolute;margin-left:15.25pt;margin-top:24.6pt;width:452.7pt;height:614.35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360"/>
                        <w:jc w:val="center"/>
                        <w:rPr/>
                      </w:pPr>
                      <w:r>
                        <w:rPr>
                          <w:b/>
                          <w:bCs/>
                        </w:rPr>
                        <w:t>TERMO DE CONSTATAÇÃO E RECOMENDAÇÃO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EMPRESA:</w:t>
                      </w:r>
                      <w:r>
                        <w:rPr/>
                        <w:t>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RESPONSÁVEL TÉCNICO:</w:t>
                      </w:r>
                      <w:r>
                        <w:rPr/>
                        <w:t xml:space="preserve"> 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DATA:</w:t>
                      </w:r>
                      <w:r>
                        <w:rPr/>
                        <w:t xml:space="preserve"> 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IRREGULARIDADES CONSTATADAS:</w:t>
                      </w:r>
                      <w:r>
                        <w:rPr/>
                        <w:t xml:space="preserve">  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RECOMENDAÇÃO:</w:t>
                      </w:r>
                      <w:r>
                        <w:rPr/>
                        <w:t>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PRAZO PARA SOLUCIONAR AS IRREGULARIDADES:</w:t>
                      </w:r>
                      <w:r>
                        <w:rPr/>
                        <w:t xml:space="preserve"> 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>_________________________________________________________________________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jc w:val="left"/>
                        <w:rPr/>
                      </w:pPr>
                      <w:r>
                        <w:rPr/>
                        <w:t xml:space="preserve">      ___________________________                                ___________________________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Assinatura e carimbo do                                                                 Assinatura do Proprietário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Responsável Técnico                                                                                ou Gerente</w:t>
                      </w:r>
                    </w:p>
                  </w:txbxContent>
                </v:textbox>
                <v:fill o:detectmouseclick="t" on="false"/>
                <v:stroke color="black" weight="17640" joinstyle="round" endcap="flat"/>
                <w10:wrap type="none"/>
              </v:shape>
            </w:pict>
          </mc:Fallback>
        </mc:AlternateContent>
      </w:r>
    </w:p>
    <w:sectPr w:rsidR="002A21F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FD"/>
    <w:rsid w:val="002A21FD"/>
    <w:rsid w:val="003D1938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B2E"/>
  <w15:docId w15:val="{DFE2CDB9-DDE2-40F8-9F4D-1655247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técnico crmvms</dc:creator>
  <dc:description/>
  <cp:lastModifiedBy>Setor técnico crmvms</cp:lastModifiedBy>
  <cp:revision>2</cp:revision>
  <dcterms:created xsi:type="dcterms:W3CDTF">2022-07-14T22:04:00Z</dcterms:created>
  <dcterms:modified xsi:type="dcterms:W3CDTF">2022-07-14T22:04:00Z</dcterms:modified>
  <dc:language>pt-BR</dc:language>
</cp:coreProperties>
</file>